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EEDCD5" w14:textId="77777777" w:rsidR="009F7EF4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323DB7C8" w14:textId="77777777" w:rsidR="007127A0" w:rsidRDefault="007127A0" w:rsidP="00CA39BC">
      <w:pPr>
        <w:pStyle w:val="Textoindependiente"/>
        <w:spacing w:after="240"/>
        <w:rPr>
          <w:rFonts w:ascii="Montserrat" w:hAnsi="Montserrat"/>
          <w:b w:val="0"/>
          <w:sz w:val="24"/>
          <w:szCs w:val="24"/>
        </w:rPr>
      </w:pPr>
    </w:p>
    <w:p w14:paraId="04C04B67" w14:textId="77777777" w:rsidR="007127A0" w:rsidRDefault="007127A0" w:rsidP="00CA39BC">
      <w:pPr>
        <w:pStyle w:val="Textoindependiente"/>
        <w:spacing w:after="240" w:line="276" w:lineRule="auto"/>
        <w:rPr>
          <w:rFonts w:ascii="Montserrat" w:hAnsi="Montserrat"/>
          <w:b w:val="0"/>
          <w:sz w:val="24"/>
          <w:szCs w:val="24"/>
        </w:rPr>
      </w:pPr>
    </w:p>
    <w:p w14:paraId="3A93858A" w14:textId="77777777" w:rsidR="003B2CD9" w:rsidRPr="00475976" w:rsidRDefault="003B2CD9" w:rsidP="00CA39BC">
      <w:pPr>
        <w:widowControl/>
        <w:autoSpaceDE/>
        <w:autoSpaceDN/>
        <w:spacing w:after="24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4876E57C" w14:textId="4576A798" w:rsidR="003B2CD9" w:rsidRPr="00475976" w:rsidRDefault="003B2CD9" w:rsidP="00CA39BC">
      <w:pPr>
        <w:widowControl/>
        <w:autoSpaceDE/>
        <w:autoSpaceDN/>
        <w:spacing w:after="24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271F57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Daniela Merchant Careaga</w:t>
      </w:r>
    </w:p>
    <w:p w14:paraId="144EA489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1BE31F8C" w14:textId="0FE83A68" w:rsidR="00CA39BC" w:rsidRDefault="003B2CD9" w:rsidP="00CA39BC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CA39BC"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>Dietética y Nutrición</w:t>
      </w:r>
      <w:r w:rsidR="00234503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en la Escuela de Dietética y Nutrición del ISSSTE</w:t>
      </w: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</w:p>
    <w:p w14:paraId="455D86DC" w14:textId="5B156871" w:rsidR="00CA39BC" w:rsidRDefault="003B2CD9" w:rsidP="00CA39BC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</w:t>
      </w:r>
      <w:r w:rsidR="00234503">
        <w:rPr>
          <w:rFonts w:ascii="Montserrat" w:eastAsia="Times New Roman" w:hAnsi="Montserrat" w:cs="Arial"/>
          <w:sz w:val="24"/>
          <w:szCs w:val="24"/>
          <w:lang w:val="es-MX" w:eastAsia="es-MX"/>
        </w:rPr>
        <w:t>Ciencias de la Salud</w:t>
      </w:r>
      <w:r w:rsidR="00CA39BC"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</w:p>
    <w:p w14:paraId="7190FE9F" w14:textId="5F54ADE3" w:rsidR="00271F57" w:rsidRDefault="00271F57" w:rsidP="00CA39BC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Maestría en Administración</w:t>
      </w:r>
      <w:bookmarkStart w:id="0" w:name="_GoBack"/>
      <w:bookmarkEnd w:id="0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</w:p>
    <w:p w14:paraId="7A8CE559" w14:textId="7646D795" w:rsidR="00271F57" w:rsidRDefault="00271F57" w:rsidP="00CA39BC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Doctorado en Nutrición.</w:t>
      </w:r>
    </w:p>
    <w:p w14:paraId="27AD54E7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D9F04E0" w14:textId="77777777" w:rsidR="00271F57" w:rsidRDefault="003B2CD9" w:rsidP="00271F57">
      <w:pPr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</w:t>
      </w:r>
      <w:proofErr w:type="spellStart"/>
      <w:r w:rsidR="00271F57">
        <w:rPr>
          <w:rFonts w:ascii="Montserrat" w:eastAsia="Times New Roman" w:hAnsi="Montserrat" w:cs="Arial"/>
          <w:sz w:val="24"/>
          <w:szCs w:val="24"/>
          <w:lang w:val="es-MX" w:eastAsia="es-MX"/>
        </w:rPr>
        <w:t>UnADM</w:t>
      </w:r>
      <w:proofErr w:type="spellEnd"/>
      <w:r w:rsidR="00271F5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r w:rsidR="00CA39BC">
        <w:rPr>
          <w:rFonts w:ascii="Montserrat" w:eastAsia="Times New Roman" w:hAnsi="Montserrat" w:cs="Arial"/>
          <w:sz w:val="24"/>
          <w:szCs w:val="24"/>
          <w:lang w:val="es-MX" w:eastAsia="es-MX"/>
        </w:rPr>
        <w:t>impartiendo:</w:t>
      </w:r>
    </w:p>
    <w:p w14:paraId="1F059946" w14:textId="01BB7493" w:rsidR="00271F57" w:rsidRDefault="00271F57" w:rsidP="00271F57">
      <w:pPr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Educación y didáctica para la alimentación.</w:t>
      </w:r>
    </w:p>
    <w:p w14:paraId="5278DCCD" w14:textId="11FDB86A" w:rsidR="00271F57" w:rsidRDefault="00271F57" w:rsidP="00271F57">
      <w:pPr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Nutrición Clínica.</w:t>
      </w:r>
    </w:p>
    <w:p w14:paraId="08B48FCF" w14:textId="6F94621E" w:rsidR="00271F57" w:rsidRDefault="00271F57" w:rsidP="00271F57">
      <w:pPr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proofErr w:type="spellStart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>Dietoterapia</w:t>
      </w:r>
      <w:proofErr w:type="spellEnd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</w:p>
    <w:p w14:paraId="4D988789" w14:textId="7FCB1DFF" w:rsidR="00271F57" w:rsidRDefault="00271F57" w:rsidP="00271F57">
      <w:pPr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Introducción a la nutrición.</w:t>
      </w:r>
    </w:p>
    <w:p w14:paraId="1668F4A1" w14:textId="071B3A2C" w:rsidR="00234503" w:rsidRDefault="00234503" w:rsidP="00234503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Académica de la Escuela de Dietética y Nutrición del ISSSTE impartiendo:</w:t>
      </w:r>
    </w:p>
    <w:p w14:paraId="44CB2EA4" w14:textId="0B2198AD" w:rsidR="00234503" w:rsidRDefault="00271F57" w:rsidP="00234503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proofErr w:type="spellStart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>Dietoterapia</w:t>
      </w:r>
      <w:proofErr w:type="spellEnd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y Cálculo en Adultos y Laboratorio</w:t>
      </w:r>
    </w:p>
    <w:p w14:paraId="2487DC77" w14:textId="44CD5FAA" w:rsidR="00271F57" w:rsidRDefault="00271F57" w:rsidP="00234503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Prácticas I Alimentación y Nutrición</w:t>
      </w:r>
    </w:p>
    <w:p w14:paraId="034D3A97" w14:textId="4DD729AF" w:rsidR="00271F57" w:rsidRDefault="00271F57" w:rsidP="00234503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Prácticas III </w:t>
      </w:r>
      <w:proofErr w:type="spellStart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>Dietoterapia</w:t>
      </w:r>
      <w:proofErr w:type="spellEnd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Pediátrica y del Adulto Mayor</w:t>
      </w:r>
    </w:p>
    <w:p w14:paraId="581C3983" w14:textId="630CEB7F" w:rsidR="00271F57" w:rsidRDefault="00271F57" w:rsidP="00234503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Prácticas II </w:t>
      </w:r>
      <w:proofErr w:type="spellStart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>Dietoterapia</w:t>
      </w:r>
      <w:proofErr w:type="spellEnd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en el Adulto.</w:t>
      </w:r>
    </w:p>
    <w:p w14:paraId="723149B8" w14:textId="77777777" w:rsidR="003B2CD9" w:rsidRPr="00475976" w:rsidRDefault="003B2CD9" w:rsidP="00CA39BC">
      <w:pPr>
        <w:widowControl/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15B6CB40" w14:textId="1606645B" w:rsidR="003B2CD9" w:rsidRDefault="00271F57" w:rsidP="00234503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Directora Fundadora de Clínica NAE.</w:t>
      </w:r>
    </w:p>
    <w:p w14:paraId="290A9517" w14:textId="0E44B81A" w:rsidR="00271F57" w:rsidRPr="00234503" w:rsidRDefault="00271F57" w:rsidP="00234503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Presidente de Academias en la UVM.</w:t>
      </w:r>
    </w:p>
    <w:p w14:paraId="20A01EE5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38813413" w14:textId="2897D06E" w:rsidR="009F7EF4" w:rsidRPr="00271F57" w:rsidRDefault="00271F57" w:rsidP="00271F57">
      <w:pPr>
        <w:pStyle w:val="Textoindependiente"/>
        <w:numPr>
          <w:ilvl w:val="0"/>
          <w:numId w:val="3"/>
        </w:numPr>
        <w:spacing w:after="240" w:line="276" w:lineRule="auto"/>
        <w:contextualSpacing/>
        <w:rPr>
          <w:rFonts w:ascii="Montserrat" w:hAnsi="Montserrat"/>
          <w:b w:val="0"/>
          <w:sz w:val="24"/>
          <w:szCs w:val="24"/>
          <w:lang w:val="es-MX"/>
        </w:rPr>
      </w:pPr>
      <w:r w:rsidRPr="00271F57">
        <w:rPr>
          <w:rFonts w:ascii="Montserrat" w:eastAsia="Times New Roman" w:hAnsi="Montserrat" w:cs="Arial"/>
          <w:b w:val="0"/>
          <w:bCs w:val="0"/>
          <w:sz w:val="24"/>
          <w:szCs w:val="24"/>
          <w:lang w:val="es-MX" w:eastAsia="es-MX"/>
        </w:rPr>
        <w:t>Pérdida de grasa por apego a leche entera en pacientes con obesidad y sobrepeso</w:t>
      </w:r>
      <w:r>
        <w:rPr>
          <w:rFonts w:ascii="Montserrat" w:eastAsia="Times New Roman" w:hAnsi="Montserrat" w:cs="Arial"/>
          <w:b w:val="0"/>
          <w:bCs w:val="0"/>
          <w:sz w:val="24"/>
          <w:szCs w:val="24"/>
          <w:lang w:val="es-MX" w:eastAsia="es-MX"/>
        </w:rPr>
        <w:t xml:space="preserve"> en Clínica NAE.</w:t>
      </w:r>
    </w:p>
    <w:p w14:paraId="1CF09150" w14:textId="4F1BBD4B" w:rsidR="009F7EF4" w:rsidRPr="00271F57" w:rsidRDefault="009F7EF4" w:rsidP="00CA39BC">
      <w:pPr>
        <w:pStyle w:val="Textoindependiente"/>
        <w:spacing w:after="240" w:line="276" w:lineRule="auto"/>
        <w:contextualSpacing/>
        <w:rPr>
          <w:rFonts w:ascii="Montserrat" w:hAnsi="Montserrat"/>
          <w:b w:val="0"/>
          <w:sz w:val="24"/>
          <w:szCs w:val="24"/>
          <w:lang w:val="es-MX"/>
        </w:rPr>
      </w:pPr>
    </w:p>
    <w:sectPr w:rsidR="009F7EF4" w:rsidRPr="00271F57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4D20BD" w14:textId="77777777" w:rsidR="009C37A0" w:rsidRDefault="009C37A0" w:rsidP="004E50CF">
      <w:r>
        <w:separator/>
      </w:r>
    </w:p>
  </w:endnote>
  <w:endnote w:type="continuationSeparator" w:id="0">
    <w:p w14:paraId="53281D18" w14:textId="77777777" w:rsidR="009C37A0" w:rsidRDefault="009C37A0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6D6DAC6A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412375" cy="74481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19"/>
                  <a:stretch/>
                </pic:blipFill>
                <pic:spPr bwMode="auto">
                  <a:xfrm>
                    <a:off x="0" y="0"/>
                    <a:ext cx="6438534" cy="747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4BB539" w14:textId="77777777" w:rsidR="009C37A0" w:rsidRDefault="009C37A0" w:rsidP="004E50CF">
      <w:r>
        <w:separator/>
      </w:r>
    </w:p>
  </w:footnote>
  <w:footnote w:type="continuationSeparator" w:id="0">
    <w:p w14:paraId="51CEE031" w14:textId="77777777" w:rsidR="009C37A0" w:rsidRDefault="009C37A0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F4"/>
    <w:rsid w:val="00045AF6"/>
    <w:rsid w:val="000D191C"/>
    <w:rsid w:val="000D54A7"/>
    <w:rsid w:val="000D7CD4"/>
    <w:rsid w:val="001D42B0"/>
    <w:rsid w:val="002000ED"/>
    <w:rsid w:val="00234503"/>
    <w:rsid w:val="00261C05"/>
    <w:rsid w:val="00271F57"/>
    <w:rsid w:val="0027318A"/>
    <w:rsid w:val="002842E4"/>
    <w:rsid w:val="003B2CD9"/>
    <w:rsid w:val="003B504E"/>
    <w:rsid w:val="004E50CF"/>
    <w:rsid w:val="006362EC"/>
    <w:rsid w:val="00674F16"/>
    <w:rsid w:val="007127A0"/>
    <w:rsid w:val="00731E4A"/>
    <w:rsid w:val="00825977"/>
    <w:rsid w:val="00831E8A"/>
    <w:rsid w:val="008A7EFA"/>
    <w:rsid w:val="008C57DF"/>
    <w:rsid w:val="00902D54"/>
    <w:rsid w:val="009A0D1F"/>
    <w:rsid w:val="009C37A0"/>
    <w:rsid w:val="009C3FD1"/>
    <w:rsid w:val="009C47C4"/>
    <w:rsid w:val="009F7EF4"/>
    <w:rsid w:val="00AA05A4"/>
    <w:rsid w:val="00AD2099"/>
    <w:rsid w:val="00B75667"/>
    <w:rsid w:val="00C74303"/>
    <w:rsid w:val="00CA39BC"/>
    <w:rsid w:val="00D01C4D"/>
    <w:rsid w:val="00D652C0"/>
    <w:rsid w:val="00E15EBA"/>
    <w:rsid w:val="00EB6BB9"/>
    <w:rsid w:val="00F63A00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AylinElaine</cp:lastModifiedBy>
  <cp:revision>4</cp:revision>
  <dcterms:created xsi:type="dcterms:W3CDTF">2023-02-13T19:24:00Z</dcterms:created>
  <dcterms:modified xsi:type="dcterms:W3CDTF">2023-11-21T20:28:00Z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